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0AAC" w14:textId="2DC921FC" w:rsidR="00187EE9" w:rsidRPr="00355134" w:rsidRDefault="00187EE9" w:rsidP="002A0605">
      <w:pPr>
        <w:ind w:left="709"/>
        <w:rPr>
          <w:rFonts w:ascii="Tahoma" w:hAnsi="Tahoma" w:cs="Tahoma"/>
        </w:rPr>
      </w:pPr>
    </w:p>
    <w:p w14:paraId="131127E0" w14:textId="2C92E8F0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433897B" w14:textId="4D6A3196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82DE3A4" w14:textId="35449614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A5956D8" w14:textId="11E66CDB" w:rsidR="002A0605" w:rsidRDefault="004E21F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05FE" wp14:editId="4FEABC3D">
                <wp:simplePos x="0" y="0"/>
                <wp:positionH relativeFrom="column">
                  <wp:posOffset>1601470</wp:posOffset>
                </wp:positionH>
                <wp:positionV relativeFrom="paragraph">
                  <wp:posOffset>178435</wp:posOffset>
                </wp:positionV>
                <wp:extent cx="3884930" cy="5715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789B" w14:textId="77777777" w:rsidR="00665AA3" w:rsidRPr="00386834" w:rsidRDefault="00665AA3" w:rsidP="00665AA3">
                            <w:pPr>
                              <w:spacing w:line="360" w:lineRule="auto"/>
                              <w:ind w:left="708" w:right="18"/>
                              <w:jc w:val="right"/>
                              <w:rPr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86834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Branca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Lupetti e Coccinelle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126.1pt;margin-top:14.05pt;width:305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" filled="f" stroked="f">
                <v:textbox>
                  <w:txbxContent>
                    <w:p w14:paraId="379F789B" w14:textId="77777777" w:rsidR="00665AA3" w:rsidRPr="00386834" w:rsidRDefault="00665AA3" w:rsidP="00665AA3">
                      <w:pPr>
                        <w:spacing w:line="360" w:lineRule="auto"/>
                        <w:ind w:left="708" w:right="18"/>
                        <w:jc w:val="right"/>
                        <w:rPr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386834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Branca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Lupetti e Coccinelle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550D7" w14:textId="6F25A2E0" w:rsidR="002A0605" w:rsidRDefault="002A0605" w:rsidP="002A060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9DB470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6C40F2B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12AC5D94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DA4D24C" w14:textId="71E1E8C1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7246B81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6F49F320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301067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3382C7A5" w14:textId="0E3F26DD" w:rsidR="00DB3AE0" w:rsidRPr="009D4FEA" w:rsidRDefault="009D4FEA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>01/10</w:t>
      </w:r>
      <w:r w:rsidR="00DB3AE0" w:rsidRPr="009D4FEA">
        <w:rPr>
          <w:rFonts w:ascii="Tahoma" w:hAnsi="Tahoma" w:cs="Tahoma"/>
          <w:sz w:val="20"/>
          <w:szCs w:val="20"/>
        </w:rPr>
        <w:t>/2016</w:t>
      </w:r>
    </w:p>
    <w:p w14:paraId="3B31E034" w14:textId="77777777" w:rsidR="00DB3AE0" w:rsidRPr="009D4FEA" w:rsidRDefault="00DB3AE0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A/A. </w:t>
      </w:r>
      <w:proofErr w:type="spellStart"/>
      <w:r w:rsidRPr="009D4FEA">
        <w:rPr>
          <w:rFonts w:ascii="Tahoma" w:hAnsi="Tahoma" w:cs="Tahoma"/>
          <w:sz w:val="20"/>
          <w:szCs w:val="20"/>
        </w:rPr>
        <w:t>Lorem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Ipsum</w:t>
      </w:r>
      <w:proofErr w:type="spellEnd"/>
    </w:p>
    <w:p w14:paraId="6FE7FBD3" w14:textId="77777777" w:rsidR="00DB3AE0" w:rsidRPr="009D4FEA" w:rsidRDefault="00DB3AE0" w:rsidP="009D4FEA">
      <w:pPr>
        <w:tabs>
          <w:tab w:val="left" w:pos="851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F9DA410" w14:textId="7E853AD1" w:rsidR="00DB3AE0" w:rsidRPr="009D4FEA" w:rsidRDefault="00DB3AE0" w:rsidP="00355134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Tia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9D4FEA">
        <w:rPr>
          <w:rFonts w:ascii="Tahoma" w:hAnsi="Tahoma" w:cs="Tahoma"/>
          <w:sz w:val="20"/>
          <w:szCs w:val="20"/>
        </w:rPr>
        <w:t>ob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ea </w:t>
      </w:r>
      <w:proofErr w:type="spellStart"/>
      <w:r w:rsidRPr="009D4FEA">
        <w:rPr>
          <w:rFonts w:ascii="Tahoma" w:hAnsi="Tahoma" w:cs="Tahoma"/>
          <w:sz w:val="20"/>
          <w:szCs w:val="20"/>
        </w:rPr>
        <w:t>soluad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incom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dereud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facilis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expedit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distinct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Nam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liber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conscient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9D4FEA">
        <w:rPr>
          <w:rFonts w:ascii="Tahoma" w:hAnsi="Tahoma" w:cs="Tahoma"/>
          <w:sz w:val="20"/>
          <w:szCs w:val="20"/>
        </w:rPr>
        <w:t>factor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tum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5DABEB41" w14:textId="77777777" w:rsidR="00DB3AE0" w:rsidRPr="009D4FEA" w:rsidRDefault="00DB3AE0" w:rsidP="00355134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</w:p>
    <w:p w14:paraId="276CF6C1" w14:textId="77777777" w:rsidR="00DB3AE0" w:rsidRDefault="00DB3AE0" w:rsidP="00355134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9D4FEA">
        <w:rPr>
          <w:rFonts w:ascii="Tahoma" w:hAnsi="Tahoma" w:cs="Tahoma"/>
          <w:sz w:val="20"/>
          <w:szCs w:val="20"/>
        </w:rPr>
        <w:t>vver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eos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9D4FEA">
        <w:rPr>
          <w:rFonts w:ascii="Tahoma" w:hAnsi="Tahoma" w:cs="Tahoma"/>
          <w:sz w:val="20"/>
          <w:szCs w:val="20"/>
        </w:rPr>
        <w:t>accusam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dignissum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qui </w:t>
      </w:r>
      <w:proofErr w:type="spellStart"/>
      <w:r w:rsidRPr="009D4FEA">
        <w:rPr>
          <w:rFonts w:ascii="Tahoma" w:hAnsi="Tahoma" w:cs="Tahoma"/>
          <w:sz w:val="20"/>
          <w:szCs w:val="20"/>
        </w:rPr>
        <w:t>blandit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praesent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pruca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beynocguon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doas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nog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apoply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hugh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rasoluguon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monugor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jag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scannar. </w:t>
      </w:r>
      <w:proofErr w:type="spellStart"/>
      <w:r w:rsidRPr="009D4FEA">
        <w:rPr>
          <w:rFonts w:ascii="Tahoma" w:hAnsi="Tahoma" w:cs="Tahoma"/>
          <w:sz w:val="20"/>
          <w:szCs w:val="20"/>
        </w:rPr>
        <w:t>Wa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hava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laasad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trenzsa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producgs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IdfoBraid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yop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quiel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geg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solaly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rasponsubla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rof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trenzur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sala </w:t>
      </w:r>
      <w:proofErr w:type="spellStart"/>
      <w:r w:rsidRPr="009D4FEA">
        <w:rPr>
          <w:rFonts w:ascii="Tahoma" w:hAnsi="Tahoma" w:cs="Tahoma"/>
          <w:sz w:val="20"/>
          <w:szCs w:val="20"/>
        </w:rPr>
        <w:t>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dusgrubuguon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Offoctivo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immoriatoly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hawrgaxeeis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phat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sakem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vory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gast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Plok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peish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useing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phen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roxas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64127E7C" w14:textId="3108666E" w:rsidR="00DA3333" w:rsidRDefault="00DA3333" w:rsidP="00355134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</w:p>
    <w:p w14:paraId="348B3EDA" w14:textId="0FF54701" w:rsidR="00DA3333" w:rsidRPr="009D4FEA" w:rsidRDefault="00DA3333" w:rsidP="00355134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  <w:r w:rsidRPr="00DA3333">
        <w:rPr>
          <w:rFonts w:ascii="Tahoma" w:hAnsi="Tahoma" w:cs="Tahoma"/>
          <w:sz w:val="20"/>
          <w:szCs w:val="20"/>
        </w:rPr>
        <w:t xml:space="preserve">At vero </w:t>
      </w:r>
      <w:proofErr w:type="spellStart"/>
      <w:r w:rsidRPr="00DA3333">
        <w:rPr>
          <w:rFonts w:ascii="Tahoma" w:hAnsi="Tahoma" w:cs="Tahoma"/>
          <w:sz w:val="20"/>
          <w:szCs w:val="20"/>
        </w:rPr>
        <w:t>eos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accusamus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iusto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odio </w:t>
      </w:r>
      <w:proofErr w:type="spellStart"/>
      <w:r w:rsidRPr="00DA3333">
        <w:rPr>
          <w:rFonts w:ascii="Tahoma" w:hAnsi="Tahoma" w:cs="Tahoma"/>
          <w:sz w:val="20"/>
          <w:szCs w:val="20"/>
        </w:rPr>
        <w:t>dignissimos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ducimus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qui </w:t>
      </w:r>
      <w:proofErr w:type="spellStart"/>
      <w:r w:rsidRPr="00DA3333">
        <w:rPr>
          <w:rFonts w:ascii="Tahoma" w:hAnsi="Tahoma" w:cs="Tahoma"/>
          <w:sz w:val="20"/>
          <w:szCs w:val="20"/>
        </w:rPr>
        <w:t>blanditiis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praesentium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voluptatum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deleniti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atque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corrupti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quos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dolores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quas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molestias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excepturi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sint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obcaecati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cupiditate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DA3333">
        <w:rPr>
          <w:rFonts w:ascii="Tahoma" w:hAnsi="Tahoma" w:cs="Tahoma"/>
          <w:sz w:val="20"/>
          <w:szCs w:val="20"/>
        </w:rPr>
        <w:t>provident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similique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in culpa, qui officia </w:t>
      </w:r>
      <w:proofErr w:type="spellStart"/>
      <w:r w:rsidRPr="00DA3333">
        <w:rPr>
          <w:rFonts w:ascii="Tahoma" w:hAnsi="Tahoma" w:cs="Tahoma"/>
          <w:sz w:val="20"/>
          <w:szCs w:val="20"/>
        </w:rPr>
        <w:t>deserunt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mollitia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animi, id est </w:t>
      </w:r>
      <w:proofErr w:type="spellStart"/>
      <w:r w:rsidRPr="00DA3333">
        <w:rPr>
          <w:rFonts w:ascii="Tahoma" w:hAnsi="Tahoma" w:cs="Tahoma"/>
          <w:sz w:val="20"/>
          <w:szCs w:val="20"/>
        </w:rPr>
        <w:t>laborum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dolorum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fuga.</w:t>
      </w:r>
    </w:p>
    <w:p w14:paraId="5AA5ECAD" w14:textId="77777777" w:rsidR="00DB3AE0" w:rsidRPr="00355134" w:rsidRDefault="00DB3AE0" w:rsidP="00DA3333">
      <w:pPr>
        <w:tabs>
          <w:tab w:val="left" w:pos="851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A758CE1" w14:textId="77777777" w:rsidR="00DB3AE0" w:rsidRPr="00355134" w:rsidRDefault="00DB3AE0">
      <w:pPr>
        <w:rPr>
          <w:rFonts w:ascii="Tahoma" w:hAnsi="Tahoma" w:cs="Tahoma"/>
        </w:rPr>
      </w:pPr>
    </w:p>
    <w:p w14:paraId="7AAA5A05" w14:textId="6A5267F3" w:rsidR="00DB3AE0" w:rsidRPr="00355134" w:rsidRDefault="00DA3333" w:rsidP="00DB3AE0">
      <w:pPr>
        <w:ind w:left="709" w:right="41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B209" wp14:editId="1AED50D3">
                <wp:simplePos x="0" y="0"/>
                <wp:positionH relativeFrom="column">
                  <wp:posOffset>3886200</wp:posOffset>
                </wp:positionH>
                <wp:positionV relativeFrom="paragraph">
                  <wp:posOffset>664210</wp:posOffset>
                </wp:positionV>
                <wp:extent cx="1828800" cy="342900"/>
                <wp:effectExtent l="0" t="0" r="0" b="1270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7157" w14:textId="080883BD" w:rsidR="00DA3333" w:rsidRDefault="00DA3333" w:rsidP="00DA3333">
                            <w:pPr>
                              <w:spacing w:line="360" w:lineRule="auto"/>
                              <w:ind w:left="708"/>
                              <w:jc w:val="right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asella di testo 17" o:spid="_x0000_s1027" type="#_x0000_t202" style="position:absolute;left:0;text-align:left;margin-left:306pt;margin-top:52.3pt;width:2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" filled="f" stroked="f">
                <v:textbox>
                  <w:txbxContent>
                    <w:p w14:paraId="6D6C7157" w14:textId="080883BD" w:rsidR="00DA3333" w:rsidRDefault="00DA3333" w:rsidP="00DA3333">
                      <w:pPr>
                        <w:spacing w:line="360" w:lineRule="auto"/>
                        <w:ind w:left="708"/>
                        <w:jc w:val="right"/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Lorem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ipsum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3AE0" w:rsidRPr="00355134" w:rsidSect="002A0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9A88" w14:textId="77777777" w:rsidR="009D4FEA" w:rsidRDefault="009D4FEA" w:rsidP="00DB3AE0">
      <w:r>
        <w:separator/>
      </w:r>
    </w:p>
  </w:endnote>
  <w:endnote w:type="continuationSeparator" w:id="0">
    <w:p w14:paraId="47C7A3E4" w14:textId="77777777" w:rsidR="009D4FEA" w:rsidRDefault="009D4FEA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20E2" w14:textId="77777777" w:rsidR="00AF333B" w:rsidRDefault="00AF33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AFF71" w14:textId="424CE6E8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7999231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462B5F67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Iscritta al Registro 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Nazional</w:t>
                          </w:r>
                          <w:r w:rsidR="00AF333B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bookmarkStart w:id="0" w:name="_GoBack"/>
                          <w:bookmarkEnd w:id="0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72C3ACF2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14:paraId="3D54A17A" w14:textId="462B5F67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Iscritta al Registro 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Nazional</w:t>
                    </w:r>
                    <w:r w:rsidR="00AF333B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bookmarkStart w:id="1" w:name="_GoBack"/>
                    <w:bookmarkEnd w:id="1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72C3ACF2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1B4322C2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1921" w14:textId="77777777" w:rsidR="00AF333B" w:rsidRDefault="00AF33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5A30" w14:textId="77777777" w:rsidR="009D4FEA" w:rsidRDefault="009D4FEA" w:rsidP="00DB3AE0">
      <w:r>
        <w:separator/>
      </w:r>
    </w:p>
  </w:footnote>
  <w:footnote w:type="continuationSeparator" w:id="0">
    <w:p w14:paraId="454E1A84" w14:textId="77777777" w:rsidR="009D4FEA" w:rsidRDefault="009D4FEA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B105" w14:textId="77777777" w:rsidR="00AF333B" w:rsidRDefault="00AF33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F034" w14:textId="644D0A18" w:rsidR="009D4FEA" w:rsidRDefault="009D4FEA" w:rsidP="00355134">
    <w:pPr>
      <w:pStyle w:val="Intestazione"/>
      <w:tabs>
        <w:tab w:val="clear" w:pos="9638"/>
      </w:tabs>
      <w:ind w:firstLine="708"/>
    </w:pPr>
    <w:r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5551D11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01B4C6E2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E076A" w14:textId="77777777"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Regione Campania</w:t>
                          </w:r>
                        </w:p>
                        <w:p w14:paraId="6D6BE58D" w14:textId="76CB890C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1C6B24DC" w14:textId="125F4F24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Maria Longo, 50 – 80138 Napoli</w:t>
                          </w:r>
                        </w:p>
                        <w:p w14:paraId="057F0D27" w14:textId="0176F24D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tel. +39 081457721</w:t>
                          </w:r>
                        </w:p>
                        <w:p w14:paraId="0185B4D5" w14:textId="0EFD1B7D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fax +39 081 449660</w:t>
                          </w:r>
                        </w:p>
                        <w:p w14:paraId="4B3A19D0" w14:textId="6C2B5799" w:rsidR="00ED519C" w:rsidRDefault="00AF333B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519C" w:rsidRPr="00C45AE8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www.campania.agesci.it</w:t>
                            </w:r>
                          </w:hyperlink>
                        </w:p>
                        <w:p w14:paraId="1F144A40" w14:textId="55CC7E5E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segreg@campania.agesci.it</w:t>
                          </w:r>
                        </w:p>
                        <w:p w14:paraId="4D7F2F51" w14:textId="77777777"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8" type="#_x0000_t202" style="position:absolute;left:0;text-align:left;margin-left:-44.95pt;margin-top:52.85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D2zdUCAAAX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" filled="f" stroked="f">
              <v:textbox>
                <w:txbxContent>
                  <w:p w14:paraId="3FAE076A" w14:textId="77777777"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Regione Campania</w:t>
                    </w:r>
                  </w:p>
                  <w:p w14:paraId="6D6BE58D" w14:textId="76CB890C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1C6B24DC" w14:textId="125F4F24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Maria Longo, 50 – 80138 Napoli</w:t>
                    </w:r>
                  </w:p>
                  <w:p w14:paraId="057F0D27" w14:textId="0176F24D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tel. +39 081457721</w:t>
                    </w:r>
                  </w:p>
                  <w:p w14:paraId="0185B4D5" w14:textId="0EFD1B7D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fax +39 081 449660</w:t>
                    </w:r>
                  </w:p>
                  <w:p w14:paraId="4B3A19D0" w14:textId="6C2B5799" w:rsidR="00ED519C" w:rsidRDefault="004379EF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4" w:history="1">
                      <w:r w:rsidR="00ED519C" w:rsidRPr="00C45AE8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www.campania.agesci.it</w:t>
                      </w:r>
                    </w:hyperlink>
                  </w:p>
                  <w:p w14:paraId="1F144A40" w14:textId="55CC7E5E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segreg@campania.agesci.it</w:t>
                    </w:r>
                  </w:p>
                  <w:p w14:paraId="4D7F2F51" w14:textId="77777777"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E21F5">
      <w:rPr>
        <w:rFonts w:ascii="Tahoma" w:hAnsi="Tahoma" w:cs="Tahoma"/>
        <w:noProof/>
      </w:rPr>
      <w:drawing>
        <wp:anchor distT="0" distB="0" distL="114300" distR="114300" simplePos="0" relativeHeight="251668480" behindDoc="0" locked="0" layoutInCell="1" allowOverlap="1" wp14:anchorId="7A891527" wp14:editId="77FD8295">
          <wp:simplePos x="0" y="0"/>
          <wp:positionH relativeFrom="column">
            <wp:posOffset>-571500</wp:posOffset>
          </wp:positionH>
          <wp:positionV relativeFrom="paragraph">
            <wp:posOffset>1356995</wp:posOffset>
          </wp:positionV>
          <wp:extent cx="913765" cy="10287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1D40" w14:textId="77777777" w:rsidR="00AF333B" w:rsidRDefault="00AF33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0"/>
    <w:rsid w:val="00187EE9"/>
    <w:rsid w:val="002A0605"/>
    <w:rsid w:val="003335DF"/>
    <w:rsid w:val="00355134"/>
    <w:rsid w:val="00407F43"/>
    <w:rsid w:val="004379EF"/>
    <w:rsid w:val="004E21F5"/>
    <w:rsid w:val="00665AA3"/>
    <w:rsid w:val="0088791A"/>
    <w:rsid w:val="009D4FEA"/>
    <w:rsid w:val="00AA5377"/>
    <w:rsid w:val="00AF333B"/>
    <w:rsid w:val="00B31373"/>
    <w:rsid w:val="00DA3333"/>
    <w:rsid w:val="00DB3AE0"/>
    <w:rsid w:val="00ED519C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CA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pania.agesci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campania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FF8C5-F0BE-4974-859D-83BC931A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fulvia</cp:lastModifiedBy>
  <cp:revision>8</cp:revision>
  <cp:lastPrinted>2016-02-06T15:42:00Z</cp:lastPrinted>
  <dcterms:created xsi:type="dcterms:W3CDTF">2016-10-07T06:46:00Z</dcterms:created>
  <dcterms:modified xsi:type="dcterms:W3CDTF">2016-11-23T11:02:00Z</dcterms:modified>
</cp:coreProperties>
</file>